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0C0" w:rsidRDefault="00EB263C" w:rsidP="00EB26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20C0">
        <w:rPr>
          <w:rFonts w:ascii="Times New Roman" w:hAnsi="Times New Roman" w:cs="Times New Roman"/>
          <w:sz w:val="28"/>
          <w:szCs w:val="28"/>
        </w:rPr>
        <w:t xml:space="preserve">ПРОЕКТ подготовлен и вносится на рассмотрение </w:t>
      </w:r>
      <w:r w:rsidR="00EC20C0">
        <w:rPr>
          <w:rFonts w:ascii="Times New Roman" w:hAnsi="Times New Roman" w:cs="Times New Roman"/>
          <w:sz w:val="28"/>
          <w:szCs w:val="28"/>
        </w:rPr>
        <w:t xml:space="preserve">ученого совета </w:t>
      </w:r>
    </w:p>
    <w:p w:rsidR="00EB263C" w:rsidRPr="002D5EAC" w:rsidRDefault="00EC20C0" w:rsidP="00EB263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5EAC" w:rsidRPr="00EC20C0">
        <w:rPr>
          <w:rFonts w:ascii="Times New Roman" w:hAnsi="Times New Roman" w:cs="Times New Roman"/>
          <w:sz w:val="28"/>
          <w:szCs w:val="28"/>
        </w:rPr>
        <w:t>ервым п</w:t>
      </w:r>
      <w:r w:rsidR="00C2563D" w:rsidRPr="00EC20C0">
        <w:rPr>
          <w:rFonts w:ascii="Times New Roman" w:hAnsi="Times New Roman" w:cs="Times New Roman"/>
          <w:sz w:val="28"/>
          <w:szCs w:val="28"/>
        </w:rPr>
        <w:t xml:space="preserve">роректором </w:t>
      </w:r>
      <w:r w:rsidR="002D5EAC" w:rsidRPr="00EC20C0">
        <w:rPr>
          <w:rFonts w:ascii="Times New Roman" w:hAnsi="Times New Roman" w:cs="Times New Roman"/>
          <w:sz w:val="28"/>
          <w:szCs w:val="28"/>
        </w:rPr>
        <w:t>В.А. Бубновым</w:t>
      </w:r>
    </w:p>
    <w:p w:rsidR="00EB263C" w:rsidRPr="002D5EAC" w:rsidRDefault="00EB263C" w:rsidP="00EB2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263C" w:rsidRPr="002D5EAC" w:rsidRDefault="00EB263C" w:rsidP="00EB2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EAC">
        <w:rPr>
          <w:rFonts w:ascii="Times New Roman" w:hAnsi="Times New Roman" w:cs="Times New Roman"/>
          <w:sz w:val="28"/>
          <w:szCs w:val="28"/>
        </w:rPr>
        <w:t>ФГБОУ ВО «БАЙКАЛЬСКИЙ ГОСУДАРСТВЕННЫЙ УНИВЕРСИТЕТ»</w:t>
      </w:r>
    </w:p>
    <w:p w:rsidR="00EB263C" w:rsidRPr="002D5EAC" w:rsidRDefault="00EB263C" w:rsidP="00EB2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EAC">
        <w:rPr>
          <w:rFonts w:ascii="Times New Roman" w:hAnsi="Times New Roman" w:cs="Times New Roman"/>
          <w:sz w:val="28"/>
          <w:szCs w:val="28"/>
        </w:rPr>
        <w:t xml:space="preserve">РЕШЕНИЕ УЧЕНОГО СОВЕТА от </w:t>
      </w:r>
      <w:r w:rsidR="00E6789F" w:rsidRPr="002D5EAC">
        <w:rPr>
          <w:rFonts w:ascii="Times New Roman" w:hAnsi="Times New Roman" w:cs="Times New Roman"/>
          <w:sz w:val="28"/>
          <w:szCs w:val="28"/>
        </w:rPr>
        <w:t>26 июня</w:t>
      </w:r>
      <w:r w:rsidRPr="002D5EAC">
        <w:rPr>
          <w:rFonts w:ascii="Times New Roman" w:hAnsi="Times New Roman" w:cs="Times New Roman"/>
          <w:sz w:val="28"/>
          <w:szCs w:val="28"/>
        </w:rPr>
        <w:t xml:space="preserve"> 202</w:t>
      </w:r>
      <w:r w:rsidR="00C2563D" w:rsidRPr="002D5EAC">
        <w:rPr>
          <w:rFonts w:ascii="Times New Roman" w:hAnsi="Times New Roman" w:cs="Times New Roman"/>
          <w:sz w:val="28"/>
          <w:szCs w:val="28"/>
        </w:rPr>
        <w:t>3</w:t>
      </w:r>
      <w:r w:rsidRPr="002D5EAC">
        <w:rPr>
          <w:rFonts w:ascii="Times New Roman" w:hAnsi="Times New Roman" w:cs="Times New Roman"/>
          <w:sz w:val="28"/>
          <w:szCs w:val="28"/>
        </w:rPr>
        <w:t xml:space="preserve"> г. № ___</w:t>
      </w:r>
    </w:p>
    <w:p w:rsidR="00EB263C" w:rsidRPr="00CA7974" w:rsidRDefault="00EB263C" w:rsidP="00EB263C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:rsidR="00EB263C" w:rsidRPr="009118C4" w:rsidRDefault="00EB263C" w:rsidP="00EB263C">
      <w:pPr>
        <w:pStyle w:val="1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sz w:val="28"/>
          <w:szCs w:val="28"/>
        </w:rPr>
      </w:pPr>
      <w:r w:rsidRPr="00F63D36">
        <w:rPr>
          <w:b/>
          <w:sz w:val="28"/>
          <w:szCs w:val="28"/>
        </w:rPr>
        <w:t>О внесении изменени</w:t>
      </w:r>
      <w:r w:rsidR="00D30EE8">
        <w:rPr>
          <w:b/>
          <w:sz w:val="28"/>
          <w:szCs w:val="28"/>
        </w:rPr>
        <w:t>й</w:t>
      </w:r>
      <w:r w:rsidR="00807CA1">
        <w:rPr>
          <w:b/>
          <w:sz w:val="28"/>
          <w:szCs w:val="28"/>
        </w:rPr>
        <w:t xml:space="preserve"> в Положение о</w:t>
      </w:r>
      <w:r w:rsidR="002D5EAC">
        <w:rPr>
          <w:b/>
          <w:sz w:val="28"/>
          <w:szCs w:val="28"/>
        </w:rPr>
        <w:t xml:space="preserve"> Региональном центре </w:t>
      </w:r>
      <w:r w:rsidR="00087CB5">
        <w:rPr>
          <w:b/>
          <w:sz w:val="28"/>
          <w:szCs w:val="28"/>
        </w:rPr>
        <w:t xml:space="preserve">                               по </w:t>
      </w:r>
      <w:r w:rsidR="002D5EAC">
        <w:rPr>
          <w:b/>
          <w:sz w:val="28"/>
          <w:szCs w:val="28"/>
        </w:rPr>
        <w:t xml:space="preserve">финансовой грамотности Иркутской области </w:t>
      </w:r>
    </w:p>
    <w:p w:rsidR="00EB263C" w:rsidRPr="004E2C96" w:rsidRDefault="00EB263C" w:rsidP="00EB263C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center"/>
        <w:rPr>
          <w:sz w:val="28"/>
          <w:szCs w:val="28"/>
        </w:rPr>
      </w:pPr>
    </w:p>
    <w:p w:rsidR="00807CA1" w:rsidRDefault="00807CA1" w:rsidP="0080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A6CB5">
        <w:rPr>
          <w:rFonts w:ascii="Times New Roman" w:hAnsi="Times New Roman" w:cs="Times New Roman"/>
          <w:sz w:val="28"/>
          <w:szCs w:val="28"/>
        </w:rPr>
        <w:t>подпунктом 1</w:t>
      </w:r>
      <w:r w:rsidR="006A6CB5" w:rsidRPr="006A6CB5">
        <w:rPr>
          <w:rFonts w:ascii="Times New Roman" w:hAnsi="Times New Roman" w:cs="Times New Roman"/>
          <w:sz w:val="28"/>
          <w:szCs w:val="28"/>
        </w:rPr>
        <w:t>0</w:t>
      </w:r>
      <w:r w:rsidRPr="006A6CB5">
        <w:rPr>
          <w:rFonts w:ascii="Times New Roman" w:hAnsi="Times New Roman" w:cs="Times New Roman"/>
          <w:sz w:val="28"/>
          <w:szCs w:val="28"/>
        </w:rPr>
        <w:t xml:space="preserve"> пункта 4.11</w:t>
      </w:r>
      <w:r>
        <w:rPr>
          <w:rFonts w:ascii="Times New Roman" w:hAnsi="Times New Roman" w:cs="Times New Roman"/>
          <w:sz w:val="28"/>
          <w:szCs w:val="28"/>
        </w:rPr>
        <w:t xml:space="preserve"> устава ФГБОУ ВО «БГУ» у</w:t>
      </w:r>
      <w:r w:rsidRPr="00D96DD3">
        <w:rPr>
          <w:rFonts w:ascii="Times New Roman" w:hAnsi="Times New Roman" w:cs="Times New Roman"/>
          <w:sz w:val="28"/>
          <w:szCs w:val="28"/>
        </w:rPr>
        <w:t>ченый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DD3">
        <w:rPr>
          <w:rFonts w:ascii="Times New Roman" w:hAnsi="Times New Roman" w:cs="Times New Roman"/>
          <w:sz w:val="28"/>
          <w:szCs w:val="28"/>
        </w:rPr>
        <w:t>ФГБОУ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DD3">
        <w:rPr>
          <w:rFonts w:ascii="Times New Roman" w:hAnsi="Times New Roman" w:cs="Times New Roman"/>
          <w:sz w:val="28"/>
          <w:szCs w:val="28"/>
        </w:rPr>
        <w:t>ВО «БГУ»</w:t>
      </w:r>
    </w:p>
    <w:p w:rsidR="00EB263C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63C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:rsidR="00EB263C" w:rsidRDefault="00807CA1" w:rsidP="00807CA1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Утвердить изменени</w:t>
      </w:r>
      <w:r w:rsidR="00D30EE8">
        <w:rPr>
          <w:rFonts w:eastAsiaTheme="minorHAnsi"/>
          <w:sz w:val="28"/>
          <w:szCs w:val="28"/>
        </w:rPr>
        <w:t>я</w:t>
      </w:r>
      <w:r>
        <w:rPr>
          <w:rFonts w:eastAsiaTheme="minorHAnsi"/>
          <w:sz w:val="28"/>
          <w:szCs w:val="28"/>
        </w:rPr>
        <w:t xml:space="preserve"> в </w:t>
      </w:r>
      <w:r w:rsidR="002D5EAC">
        <w:rPr>
          <w:sz w:val="28"/>
          <w:szCs w:val="28"/>
        </w:rPr>
        <w:t xml:space="preserve">Положение </w:t>
      </w:r>
      <w:r w:rsidR="002D5EAC" w:rsidRPr="002D5EAC">
        <w:rPr>
          <w:sz w:val="28"/>
          <w:szCs w:val="28"/>
        </w:rPr>
        <w:t xml:space="preserve">о Региональном центре </w:t>
      </w:r>
      <w:r w:rsidR="00584D0E">
        <w:rPr>
          <w:sz w:val="28"/>
          <w:szCs w:val="28"/>
        </w:rPr>
        <w:t xml:space="preserve">                                     по </w:t>
      </w:r>
      <w:r w:rsidR="002D5EAC" w:rsidRPr="002D5EAC">
        <w:rPr>
          <w:sz w:val="28"/>
          <w:szCs w:val="28"/>
        </w:rPr>
        <w:t>финансовой грамотности Иркутской области</w:t>
      </w:r>
      <w:r>
        <w:rPr>
          <w:rFonts w:eastAsiaTheme="minorHAnsi"/>
          <w:sz w:val="28"/>
          <w:szCs w:val="28"/>
        </w:rPr>
        <w:t>, утвержденное</w:t>
      </w:r>
      <w:r w:rsidR="009714F8">
        <w:rPr>
          <w:rFonts w:eastAsiaTheme="minorHAnsi"/>
          <w:sz w:val="28"/>
          <w:szCs w:val="28"/>
        </w:rPr>
        <w:t xml:space="preserve"> ученым советом ФГБОУ ВО «БГУ» </w:t>
      </w:r>
      <w:r w:rsidR="002D5EAC">
        <w:rPr>
          <w:rFonts w:eastAsiaTheme="minorHAnsi"/>
          <w:sz w:val="28"/>
          <w:szCs w:val="28"/>
        </w:rPr>
        <w:t>26 ноября</w:t>
      </w:r>
      <w:r>
        <w:rPr>
          <w:rFonts w:eastAsiaTheme="minorHAnsi"/>
          <w:sz w:val="28"/>
          <w:szCs w:val="28"/>
        </w:rPr>
        <w:t xml:space="preserve"> 20</w:t>
      </w:r>
      <w:r w:rsidR="002D5EAC">
        <w:rPr>
          <w:rFonts w:eastAsiaTheme="minorHAnsi"/>
          <w:sz w:val="28"/>
          <w:szCs w:val="28"/>
        </w:rPr>
        <w:t>21</w:t>
      </w:r>
      <w:r w:rsidR="00584D0E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г., протокол № </w:t>
      </w:r>
      <w:r w:rsidR="002D5EAC">
        <w:rPr>
          <w:rFonts w:eastAsiaTheme="minorHAnsi"/>
          <w:sz w:val="28"/>
          <w:szCs w:val="28"/>
        </w:rPr>
        <w:t>4</w:t>
      </w:r>
      <w:r>
        <w:rPr>
          <w:rFonts w:eastAsiaTheme="minorHAnsi"/>
          <w:sz w:val="28"/>
          <w:szCs w:val="28"/>
        </w:rPr>
        <w:t xml:space="preserve"> (прилагается).</w:t>
      </w:r>
    </w:p>
    <w:p w:rsidR="00EB263C" w:rsidRPr="009118C4" w:rsidRDefault="00EB263C" w:rsidP="00EB263C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Theme="minorHAnsi"/>
          <w:sz w:val="28"/>
          <w:szCs w:val="28"/>
        </w:rPr>
      </w:pPr>
    </w:p>
    <w:p w:rsidR="00EB263C" w:rsidRDefault="00EB263C" w:rsidP="00EB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63C" w:rsidRDefault="00EB263C" w:rsidP="00EB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>ченого совета</w:t>
      </w:r>
      <w:r w:rsidR="00507D9C">
        <w:rPr>
          <w:rFonts w:ascii="Times New Roman" w:hAnsi="Times New Roman" w:cs="Times New Roman"/>
          <w:sz w:val="28"/>
          <w:szCs w:val="28"/>
        </w:rPr>
        <w:tab/>
      </w:r>
      <w:r w:rsidR="00507D9C">
        <w:rPr>
          <w:rFonts w:ascii="Times New Roman" w:hAnsi="Times New Roman" w:cs="Times New Roman"/>
          <w:sz w:val="28"/>
          <w:szCs w:val="28"/>
        </w:rPr>
        <w:tab/>
      </w:r>
      <w:r w:rsidR="00507D9C">
        <w:rPr>
          <w:rFonts w:ascii="Times New Roman" w:hAnsi="Times New Roman" w:cs="Times New Roman"/>
          <w:sz w:val="28"/>
          <w:szCs w:val="28"/>
        </w:rPr>
        <w:tab/>
      </w:r>
      <w:r w:rsidR="00507D9C">
        <w:rPr>
          <w:rFonts w:ascii="Times New Roman" w:hAnsi="Times New Roman" w:cs="Times New Roman"/>
          <w:sz w:val="28"/>
          <w:szCs w:val="28"/>
        </w:rPr>
        <w:tab/>
      </w:r>
      <w:r w:rsidR="00507D9C">
        <w:rPr>
          <w:rFonts w:ascii="Times New Roman" w:hAnsi="Times New Roman" w:cs="Times New Roman"/>
          <w:sz w:val="28"/>
          <w:szCs w:val="28"/>
        </w:rPr>
        <w:tab/>
      </w:r>
      <w:r w:rsidR="00507D9C">
        <w:rPr>
          <w:rFonts w:ascii="Times New Roman" w:hAnsi="Times New Roman" w:cs="Times New Roman"/>
          <w:sz w:val="28"/>
          <w:szCs w:val="28"/>
        </w:rPr>
        <w:tab/>
      </w:r>
      <w:r w:rsidRPr="00D96DD3">
        <w:rPr>
          <w:rFonts w:ascii="Times New Roman" w:hAnsi="Times New Roman" w:cs="Times New Roman"/>
          <w:sz w:val="28"/>
          <w:szCs w:val="28"/>
        </w:rPr>
        <w:t>В.В. Игнатенко</w:t>
      </w:r>
    </w:p>
    <w:p w:rsidR="00EB263C" w:rsidRDefault="00EB263C" w:rsidP="00EB263C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 w:type="page"/>
      </w:r>
    </w:p>
    <w:p w:rsidR="00EB263C" w:rsidRDefault="00EB263C" w:rsidP="00EB26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0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5"/>
        <w:gridCol w:w="702"/>
        <w:gridCol w:w="4298"/>
      </w:tblGrid>
      <w:tr w:rsidR="00807CA1" w:rsidRPr="00807CA1" w:rsidTr="00807CA1">
        <w:trPr>
          <w:trHeight w:val="2825"/>
          <w:jc w:val="center"/>
        </w:trPr>
        <w:tc>
          <w:tcPr>
            <w:tcW w:w="2328" w:type="pct"/>
          </w:tcPr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7CA1">
              <w:rPr>
                <w:rFonts w:ascii="Times New Roman" w:hAnsi="Times New Roman" w:cs="Times New Roman"/>
              </w:rPr>
              <w:t>Министерство науки и высшего образования Российской Федерации</w:t>
            </w:r>
          </w:p>
          <w:p w:rsid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A1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</w:t>
            </w:r>
          </w:p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A1">
              <w:rPr>
                <w:rFonts w:ascii="Times New Roman" w:hAnsi="Times New Roman" w:cs="Times New Roman"/>
                <w:sz w:val="20"/>
                <w:szCs w:val="20"/>
              </w:rPr>
              <w:t>высшего образования</w:t>
            </w:r>
          </w:p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CA1">
              <w:rPr>
                <w:rFonts w:ascii="Times New Roman" w:hAnsi="Times New Roman" w:cs="Times New Roman"/>
                <w:b/>
                <w:sz w:val="28"/>
                <w:szCs w:val="28"/>
              </w:rPr>
              <w:t>«БАЙКАЛЬСКИЙ</w:t>
            </w:r>
          </w:p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CA1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УНИВЕРСИТЕТ»</w:t>
            </w:r>
          </w:p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07CA1">
              <w:rPr>
                <w:rFonts w:ascii="Times New Roman" w:hAnsi="Times New Roman" w:cs="Times New Roman"/>
                <w:b/>
              </w:rPr>
              <w:t>(ФГБОУ ВО «БГУ»)</w:t>
            </w:r>
          </w:p>
          <w:p w:rsid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CB5" w:rsidRDefault="00807CA1" w:rsidP="00E6789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ПОЛОЖЕНИЕ </w:t>
            </w:r>
            <w:r w:rsidRPr="00807CA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E678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РЕГИОНАЛЬНОМ ЦЕНТРЕ </w:t>
            </w:r>
            <w:r w:rsidR="009B13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="00E6789F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ФИНАНСОВОЙ ГРАМОТНОСТИ</w:t>
            </w:r>
          </w:p>
          <w:p w:rsidR="00807CA1" w:rsidRPr="006A6CB5" w:rsidRDefault="009B13C6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ИРКУТСКОЙ </w:t>
            </w:r>
            <w:r w:rsidR="006A6CB5" w:rsidRPr="006A6CB5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ЛАСТИ</w:t>
            </w:r>
          </w:p>
          <w:p w:rsid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CA1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</w:t>
            </w:r>
            <w:r w:rsidR="00D30EE8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CA1">
              <w:rPr>
                <w:rFonts w:ascii="Times New Roman" w:hAnsi="Times New Roman" w:cs="Times New Roman"/>
                <w:sz w:val="28"/>
                <w:szCs w:val="28"/>
              </w:rPr>
              <w:t>№ ____________</w:t>
            </w:r>
          </w:p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CA1">
              <w:rPr>
                <w:rFonts w:ascii="Times New Roman" w:hAnsi="Times New Roman" w:cs="Times New Roman"/>
                <w:sz w:val="28"/>
                <w:szCs w:val="28"/>
              </w:rPr>
              <w:t>г. Иркутск</w:t>
            </w:r>
          </w:p>
          <w:p w:rsid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164E" w:rsidRPr="00807CA1" w:rsidRDefault="006B164E" w:rsidP="00807CA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5" w:type="pct"/>
          </w:tcPr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pct"/>
          </w:tcPr>
          <w:tbl>
            <w:tblPr>
              <w:tblStyle w:val="10"/>
              <w:tblW w:w="4749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3580"/>
            </w:tblGrid>
            <w:tr w:rsidR="00807CA1" w:rsidRPr="00807CA1" w:rsidTr="00BC55A1">
              <w:trPr>
                <w:trHeight w:val="2514"/>
              </w:trPr>
              <w:tc>
                <w:tcPr>
                  <w:tcW w:w="475" w:type="pct"/>
                </w:tcPr>
                <w:p w:rsidR="00807CA1" w:rsidRPr="00807CA1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25" w:type="pct"/>
                </w:tcPr>
                <w:p w:rsidR="00807CA1" w:rsidRPr="00807CA1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07C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УТВЕРЖДЕН</w:t>
                  </w:r>
                  <w:r w:rsidR="00004D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</w:p>
                <w:p w:rsidR="00807CA1" w:rsidRPr="00807CA1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7C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ученым советом</w:t>
                  </w:r>
                </w:p>
                <w:p w:rsidR="00807CA1" w:rsidRPr="00807CA1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7C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ФГБОУ ВО «БГУ»</w:t>
                  </w:r>
                </w:p>
                <w:p w:rsidR="00BC55A1" w:rsidRDefault="00807CA1" w:rsidP="00BC55A1">
                  <w:pPr>
                    <w:pStyle w:val="a3"/>
                    <w:ind w:left="185" w:hanging="36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7C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(протокол</w:t>
                  </w:r>
                </w:p>
                <w:p w:rsidR="00807CA1" w:rsidRPr="00807CA1" w:rsidRDefault="00807CA1" w:rsidP="00BC55A1">
                  <w:pPr>
                    <w:pStyle w:val="a3"/>
                    <w:ind w:left="185" w:hanging="36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7C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E678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</w:t>
                  </w:r>
                  <w:r w:rsidR="00BC55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</w:t>
                  </w:r>
                  <w:r w:rsidR="00E678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="00BC55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807C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6A6C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807C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</w:t>
                  </w:r>
                  <w:r w:rsidR="006A6C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30E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  <w:r w:rsidR="00BC55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807CA1" w:rsidRPr="00807CA1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07CA1" w:rsidRPr="00807CA1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7C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ученого совета ФГБОУ ВО «БГУ», ректор ФГБОУ ВО «БГУ»</w:t>
                  </w:r>
                </w:p>
                <w:p w:rsidR="00807CA1" w:rsidRPr="00807CA1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07CA1" w:rsidRPr="00807CA1" w:rsidRDefault="00807CA1" w:rsidP="00BC55A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7C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</w:t>
                  </w:r>
                  <w:r w:rsidR="00BC55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807C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В.В. Игнатенко</w:t>
                  </w:r>
                </w:p>
              </w:tc>
            </w:tr>
          </w:tbl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7572" w:rsidRDefault="00707572" w:rsidP="007075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Пункт 1.2 дополнить абзацем вторым следующего содержания:</w:t>
      </w:r>
    </w:p>
    <w:p w:rsidR="00707572" w:rsidRDefault="00707572" w:rsidP="007075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572">
        <w:rPr>
          <w:rFonts w:ascii="Times New Roman" w:hAnsi="Times New Roman" w:cs="Times New Roman"/>
          <w:sz w:val="28"/>
          <w:szCs w:val="28"/>
        </w:rPr>
        <w:t xml:space="preserve">«Центр </w:t>
      </w:r>
      <w:r>
        <w:rPr>
          <w:rFonts w:ascii="Times New Roman" w:hAnsi="Times New Roman" w:cs="Times New Roman"/>
          <w:sz w:val="28"/>
          <w:szCs w:val="28"/>
        </w:rPr>
        <w:t>является участником</w:t>
      </w:r>
      <w:r w:rsidRPr="00707572">
        <w:rPr>
          <w:rFonts w:ascii="Times New Roman" w:hAnsi="Times New Roman" w:cs="Times New Roman"/>
          <w:sz w:val="28"/>
          <w:szCs w:val="28"/>
        </w:rPr>
        <w:t xml:space="preserve"> государственной региональной программы Иркутской области «Повышение финансовой грамотности населения Иркутской области» на 2021-2023 годы», утвержденной распоряжением Правительства Иркутской области от 30 июня 2021 года № 382-рп (далее – Региональная программа по повышению финансовой грамотности населения)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707572" w:rsidRDefault="00707572" w:rsidP="007075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 2.1 дополнить абзацем восьмым следующего содержания:</w:t>
      </w:r>
    </w:p>
    <w:p w:rsidR="00707572" w:rsidRDefault="00707572" w:rsidP="0070757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572">
        <w:rPr>
          <w:rFonts w:ascii="Times New Roman" w:hAnsi="Times New Roman" w:cs="Times New Roman"/>
          <w:sz w:val="28"/>
          <w:szCs w:val="28"/>
        </w:rPr>
        <w:t xml:space="preserve">«– </w:t>
      </w:r>
      <w:r w:rsidRPr="007075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информац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ионно-просветительской кампании, направленной на получение знаний в области финансовой грамотности широкого круга лиц;</w:t>
      </w:r>
    </w:p>
    <w:p w:rsidR="00707572" w:rsidRDefault="00707572" w:rsidP="007075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реализация мероприятий </w:t>
      </w:r>
      <w:r w:rsidRPr="00707572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0757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07572">
        <w:rPr>
          <w:rFonts w:ascii="Times New Roman" w:hAnsi="Times New Roman" w:cs="Times New Roman"/>
          <w:sz w:val="28"/>
          <w:szCs w:val="28"/>
        </w:rPr>
        <w:t xml:space="preserve"> по повышению финансовой грамотности населения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707572" w:rsidRDefault="00707572" w:rsidP="007075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Пункт 2.2 дополнить абзацами тринадцатым –</w:t>
      </w:r>
      <w:r w:rsidR="00F92457">
        <w:rPr>
          <w:rFonts w:ascii="Times New Roman" w:hAnsi="Times New Roman" w:cs="Times New Roman"/>
          <w:sz w:val="28"/>
          <w:szCs w:val="28"/>
        </w:rPr>
        <w:t xml:space="preserve"> восемнадцатым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07572" w:rsidRDefault="00707572" w:rsidP="00707572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«–</w:t>
      </w:r>
      <w:r w:rsidR="00F92457">
        <w:rPr>
          <w:rFonts w:ascii="Times New Roman" w:hAnsi="Times New Roman" w:cs="Times New Roman"/>
          <w:sz w:val="28"/>
          <w:szCs w:val="28"/>
        </w:rPr>
        <w:t xml:space="preserve"> </w:t>
      </w:r>
      <w:r w:rsidR="00F92457" w:rsidRPr="00AB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и ведение сайта </w:t>
      </w:r>
      <w:r w:rsidR="00F9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="00F92457" w:rsidRPr="00AB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страниц в социальных сетях</w:t>
      </w:r>
      <w:r w:rsidR="00F9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2457" w:rsidRDefault="00F92457" w:rsidP="00707572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выполнение, координац</w:t>
      </w:r>
      <w:r w:rsidRPr="0000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AB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мониторинг результатов реализации мероприятий Региональной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B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повышению финансовой грамотности 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2457" w:rsidRPr="00A93CB3" w:rsidRDefault="00F92457" w:rsidP="00F92457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 </w:t>
      </w:r>
      <w:r w:rsidRPr="000024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организация взаимодействия и координация участников Региональной программы по повы</w:t>
      </w:r>
      <w:r w:rsidRPr="0000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шению</w:t>
      </w:r>
      <w:r w:rsidRPr="00A9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финансовой грамотности населения при реализации мероприятий;</w:t>
      </w:r>
    </w:p>
    <w:p w:rsidR="00F92457" w:rsidRPr="00A93CB3" w:rsidRDefault="00F92457" w:rsidP="00F92457">
      <w:pPr>
        <w:tabs>
          <w:tab w:val="left" w:pos="426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аналитических материалов, докладов и иных документов по вопросам повышения уровня финансовой грамотности населения и развития финансового образования в Иркутской области;</w:t>
      </w:r>
    </w:p>
    <w:p w:rsidR="00F92457" w:rsidRPr="000024FC" w:rsidRDefault="00F92457" w:rsidP="00F92457">
      <w:pPr>
        <w:tabs>
          <w:tab w:val="left" w:pos="426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научных исследований, мониторингов по теме повышения финансовой </w:t>
      </w:r>
      <w:r w:rsidRPr="0000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грамотности населения Иркутской области;</w:t>
      </w:r>
    </w:p>
    <w:p w:rsidR="00F92457" w:rsidRPr="00A93CB3" w:rsidRDefault="00F92457" w:rsidP="00F92457">
      <w:pPr>
        <w:tabs>
          <w:tab w:val="left" w:pos="426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0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разработка стратегических</w:t>
      </w:r>
      <w:r w:rsidRPr="00A9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 по обеспечению повышения уровня финансовой грамотности населения Иркутской области, в том числе предложений по внесению изменений в Региональную программу по повышению финансовой грамотности населения.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07CA1" w:rsidRDefault="00807CA1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2EAD" w:rsidRDefault="00FB2EAD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7CA1" w:rsidRDefault="00E6789F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Первый проректор</w:t>
      </w:r>
      <w:r w:rsidR="00807CA1">
        <w:rPr>
          <w:rFonts w:ascii="Times New Roman" w:eastAsia="Calibri" w:hAnsi="Times New Roman" w:cs="Times New Roman"/>
          <w:sz w:val="28"/>
          <w:szCs w:val="28"/>
        </w:rPr>
        <w:tab/>
      </w:r>
      <w:r w:rsidR="00807CA1">
        <w:rPr>
          <w:rFonts w:ascii="Times New Roman" w:eastAsia="Calibri" w:hAnsi="Times New Roman" w:cs="Times New Roman"/>
          <w:sz w:val="28"/>
          <w:szCs w:val="28"/>
        </w:rPr>
        <w:tab/>
      </w:r>
      <w:r w:rsidR="00807CA1">
        <w:rPr>
          <w:rFonts w:ascii="Times New Roman" w:eastAsia="Calibri" w:hAnsi="Times New Roman" w:cs="Times New Roman"/>
          <w:sz w:val="28"/>
          <w:szCs w:val="28"/>
        </w:rPr>
        <w:tab/>
      </w:r>
      <w:r w:rsidR="00807CA1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8121DA">
        <w:rPr>
          <w:rFonts w:ascii="Times New Roman" w:eastAsia="Calibri" w:hAnsi="Times New Roman" w:cs="Times New Roman"/>
          <w:sz w:val="28"/>
          <w:szCs w:val="28"/>
        </w:rPr>
        <w:tab/>
      </w:r>
      <w:r w:rsidR="00F92457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>В.А. Бубнов</w:t>
      </w: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2EAD" w:rsidRDefault="00FB2EAD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2EAD" w:rsidRDefault="00FB2EAD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2EAD" w:rsidRDefault="00FB2EAD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2EAD" w:rsidRDefault="00FB2EAD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2EAD" w:rsidRDefault="00FB2EAD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2EAD" w:rsidRDefault="00FB2EAD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2EAD" w:rsidRDefault="00FB2EAD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2EAD" w:rsidRDefault="00FB2EAD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2EAD" w:rsidRDefault="00FB2EAD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2EAD" w:rsidRDefault="00FB2EAD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2EAD" w:rsidRDefault="00FB2EAD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2EAD" w:rsidRDefault="00FB2EAD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2EAD" w:rsidRDefault="00FB2EAD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2EAD" w:rsidRDefault="00FB2EAD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2EAD" w:rsidRDefault="00FB2EAD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2EAD" w:rsidRDefault="00FB2EAD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2EAD" w:rsidRDefault="00FB2EAD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2EAD" w:rsidRDefault="00FB2EAD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2EAD" w:rsidRDefault="00FB2EAD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2EAD" w:rsidRDefault="00FB2EAD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Согласовано:</w:t>
      </w: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514" w:rsidRPr="00A66514" w:rsidRDefault="00707572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1D6E4BB2-9072-4F77-88AD-CA8831577E5B}" provid="{00000000-0000-0000-0000-000000000000}" o:suggestedsigner="Г.А. Хаитов" o:suggestedsigner2="Ведущий юрисконсульт" issignatureline="t"/>
          </v:shape>
        </w:pict>
      </w:r>
      <w:bookmarkEnd w:id="0"/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514" w:rsidRDefault="00707572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pict>
          <v:shape id="_x0000_i1026" type="#_x0000_t75" alt="Строка подписи Microsoft Office..." style="width:193.5pt;height:97.5pt">
            <v:imagedata r:id="rId6" o:title=""/>
            <o:lock v:ext="edit" ungrouping="t" rotation="t" cropping="t" verticies="t" text="t" grouping="t"/>
            <o:signatureline v:ext="edit" id="{4CCF9AC3-B0C1-40E9-9920-A746CD1F0619}" provid="{00000000-0000-0000-0000-000000000000}" o:suggestedsigner="Ж.С. Кулижская" o:suggestedsigner2="Директор Регионального центра финансовой грамотности Иркутской области" issignatureline="t"/>
          </v:shape>
        </w:pict>
      </w: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514" w:rsidRDefault="00707572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pict>
          <v:shape id="_x0000_i1027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07555038-3C87-46C4-AA74-44D270B30D2A}" provid="{00000000-0000-0000-0000-000000000000}" o:suggestedsigner="И.К. Дудоровская" o:suggestedsigner2="И.о. начальника отдела документационного обеспечения" issignatureline="t"/>
          </v:shape>
        </w:pict>
      </w:r>
    </w:p>
    <w:p w:rsidR="00B14B27" w:rsidRPr="009A3F7E" w:rsidRDefault="00B14B27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14B27" w:rsidRPr="009A3F7E" w:rsidSect="007C789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673A5"/>
    <w:multiLevelType w:val="hybridMultilevel"/>
    <w:tmpl w:val="C7441298"/>
    <w:lvl w:ilvl="0" w:tplc="E49CEDD6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750E8B"/>
    <w:multiLevelType w:val="hybridMultilevel"/>
    <w:tmpl w:val="07DCD260"/>
    <w:lvl w:ilvl="0" w:tplc="E2347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00F38D9"/>
    <w:multiLevelType w:val="hybridMultilevel"/>
    <w:tmpl w:val="311A0BC2"/>
    <w:lvl w:ilvl="0" w:tplc="494094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76527F5"/>
    <w:multiLevelType w:val="multilevel"/>
    <w:tmpl w:val="5554F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96"/>
    <w:rsid w:val="00004D95"/>
    <w:rsid w:val="000873A8"/>
    <w:rsid w:val="00087CB5"/>
    <w:rsid w:val="000E664A"/>
    <w:rsid w:val="001A031F"/>
    <w:rsid w:val="00260349"/>
    <w:rsid w:val="00294A0D"/>
    <w:rsid w:val="002D5EAC"/>
    <w:rsid w:val="00301481"/>
    <w:rsid w:val="003C7E8A"/>
    <w:rsid w:val="00425521"/>
    <w:rsid w:val="004528C8"/>
    <w:rsid w:val="004D654F"/>
    <w:rsid w:val="00507D9C"/>
    <w:rsid w:val="00584D0E"/>
    <w:rsid w:val="00587CF3"/>
    <w:rsid w:val="005D36FF"/>
    <w:rsid w:val="0062677A"/>
    <w:rsid w:val="006A6CB5"/>
    <w:rsid w:val="006B164E"/>
    <w:rsid w:val="0070322F"/>
    <w:rsid w:val="00707572"/>
    <w:rsid w:val="00796F85"/>
    <w:rsid w:val="007C789C"/>
    <w:rsid w:val="007D7E86"/>
    <w:rsid w:val="0080592F"/>
    <w:rsid w:val="00807CA1"/>
    <w:rsid w:val="008121DA"/>
    <w:rsid w:val="008147AA"/>
    <w:rsid w:val="00830EAC"/>
    <w:rsid w:val="008746AE"/>
    <w:rsid w:val="00937435"/>
    <w:rsid w:val="009714F8"/>
    <w:rsid w:val="009B13C6"/>
    <w:rsid w:val="009C2ED8"/>
    <w:rsid w:val="00A1440B"/>
    <w:rsid w:val="00A45D27"/>
    <w:rsid w:val="00A66514"/>
    <w:rsid w:val="00AA4476"/>
    <w:rsid w:val="00B14B27"/>
    <w:rsid w:val="00B54207"/>
    <w:rsid w:val="00B667C4"/>
    <w:rsid w:val="00BA46E6"/>
    <w:rsid w:val="00BB6A09"/>
    <w:rsid w:val="00BC55A1"/>
    <w:rsid w:val="00C2563D"/>
    <w:rsid w:val="00C604A5"/>
    <w:rsid w:val="00D14E9C"/>
    <w:rsid w:val="00D30EE8"/>
    <w:rsid w:val="00D40611"/>
    <w:rsid w:val="00D631E6"/>
    <w:rsid w:val="00D72D9B"/>
    <w:rsid w:val="00E6168C"/>
    <w:rsid w:val="00E6789F"/>
    <w:rsid w:val="00EB263C"/>
    <w:rsid w:val="00EC20C0"/>
    <w:rsid w:val="00F40E31"/>
    <w:rsid w:val="00F71096"/>
    <w:rsid w:val="00F83EF9"/>
    <w:rsid w:val="00F92457"/>
    <w:rsid w:val="00FB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5BF8019"/>
  <w15:chartTrackingRefBased/>
  <w15:docId w15:val="{7E3B422B-02BD-49EE-93DA-2DA314F1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6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6E6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EB26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EB263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0">
    <w:name w:val="Сетка таблицы1"/>
    <w:basedOn w:val="a1"/>
    <w:next w:val="a5"/>
    <w:uiPriority w:val="39"/>
    <w:rsid w:val="0080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0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C2ED8"/>
    <w:pPr>
      <w:ind w:left="720"/>
      <w:contextualSpacing/>
    </w:pPr>
  </w:style>
  <w:style w:type="character" w:customStyle="1" w:styleId="a7">
    <w:name w:val="Основной текст Знак"/>
    <w:basedOn w:val="a0"/>
    <w:link w:val="a8"/>
    <w:rsid w:val="00FB2EAD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"/>
    <w:basedOn w:val="a"/>
    <w:link w:val="a7"/>
    <w:qFormat/>
    <w:rsid w:val="00FB2EAD"/>
    <w:pPr>
      <w:widowControl w:val="0"/>
      <w:spacing w:after="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FB2EAD"/>
  </w:style>
  <w:style w:type="paragraph" w:customStyle="1" w:styleId="docdata">
    <w:name w:val="docdata"/>
    <w:aliases w:val="docy,v5,256261,bqiaagaaeyqcaaagiaiaaapizamabc/iawaaaaaaaaaaaaaaaaaaaaaaaaaaaaaaaaaaaaaaaaaaaaaaaaaaaaaaaaaaaaaaaaaaaaaaaaaaaaaaaaaaaaaaaaaaaaaaaaaaaaaaaaaaaaaaaaaaaaaaaaaaaaaaaaaaaaaaaaaaaaaaaaaaaaaaaaaaaaaaaaaaaaaaaaaaaaaaaaaaaaaaaaaaaaaaaaaaaa"/>
    <w:basedOn w:val="a"/>
    <w:rsid w:val="00707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19">
    <w:name w:val="3319"/>
    <w:aliases w:val="bqiaagaaeyqcaaagiaiaaao8baaabs8jaaaaaaaaaaaaaaaaaaaaaaaaaaaaaaaaaaaaaaaaaaaaaaaaaaaaaaaaaaaaaaaaaaaaaaaaaaaaaaaaaaaaaaaaaaaaaaaaaaaaaaaaaaaaaaaaaaaaaaaaaaaaaaaaaaaaaaaaaaaaaaaaaaaaaaaaaaaaaaaaaaaaaaaaaaaaaaaaaaaaaaaaaaaaaaaaaaaaaaaa"/>
    <w:basedOn w:val="a0"/>
    <w:rsid w:val="00707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2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agFCCD+cG9CAZDM0pc2KZYuc8itCpgz4oUWPyD09V5g=</DigestValue>
    </Reference>
    <Reference Type="http://www.w3.org/2000/09/xmldsig#Object" URI="#idOfficeObject">
      <DigestMethod Algorithm="http://www.w3.org/2001/04/xmlenc#sha256"/>
      <DigestValue>1r8+1zddcttcqkUPh5DdcC33+WZuVlQkt92HyGULR68=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HWThWOEzWjAZbPqKPkPo3ieqrly6hi7c0UtMRVLqr4c=</DigestValue>
    </Reference>
    <Reference Type="http://www.w3.org/2000/09/xmldsig#Object" URI="#idValidSigLnImg">
      <DigestMethod Algorithm="http://www.w3.org/2001/04/xmlenc#sha256"/>
      <DigestValue>9l/tkv2QgFBEfgGXMb9bUxzO2KnX+c6p1Y7GoQb5098=</DigestValue>
    </Reference>
    <Reference Type="http://www.w3.org/2000/09/xmldsig#Object" URI="#idInvalidSigLnImg">
      <DigestMethod Algorithm="http://www.w3.org/2001/04/xmlenc#sha256"/>
      <DigestValue>0rBl0b/PqNFWI4G3a7RmGEBhLKJABpM8QPMYmyAholU=</DigestValue>
    </Reference>
  </SignedInfo>
  <SignatureValue>oXt6WXlvA8rG/0lOV3dzPsvipCupRRP+QP7ktMu5iLfkpmZHdWq69fIxrZJgdA6IKt7PI9gHWZDe
TokF4BLplYvFR2010WcOE3r43XugQIcf+2Fz00H3DGqo+oe7gvuLfOofSQz3HzNksNDp7CEuKRfg
xtj2UjLi/sKBh1Gxw7RZs5bTfQpq3oshHHiQcUOhmgKMeRf+htJ2a4fxohRRu7gWYnw2WR14vd1D
Ex5ORY8AP5TuIMhVB4a/pWkQ0pr6nAglBhMNWoChxZlTzpAITb9xpljRDVRvmX3navz1XjrxTPW0
hcnMbWq65SeXzFTbRTNVfYcK9XYTLL3yKXi/HQ==</SignatureValue>
  <KeyInfo>
    <X509Data>
      <X509Certificate>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UJtlXIXZbJGD9O6kU262UmBenPd+RXPYMtXD2IzkhUk=</DigestValue>
      </Reference>
      <Reference URI="/word/document.xml?ContentType=application/vnd.openxmlformats-officedocument.wordprocessingml.document.main+xml">
        <DigestMethod Algorithm="http://www.w3.org/2001/04/xmlenc#sha256"/>
        <DigestValue>YSlFxSSnjJbQGQcX3Iiu++cp9LVPSuYAOmgX5cjXIjg=</DigestValue>
      </Reference>
      <Reference URI="/word/fontTable.xml?ContentType=application/vnd.openxmlformats-officedocument.wordprocessingml.fontTable+xml">
        <DigestMethod Algorithm="http://www.w3.org/2001/04/xmlenc#sha256"/>
        <DigestValue>PRYXaaVkivT77Y34wAA3fKFRob0V1CkhLcLwPgwqihQ=</DigestValue>
      </Reference>
      <Reference URI="/word/media/image1.emf?ContentType=image/x-emf">
        <DigestMethod Algorithm="http://www.w3.org/2001/04/xmlenc#sha256"/>
        <DigestValue>nfnzoJJfbJF1zEkvSsBwAIoalY05olNwtdU69GvhmMk=</DigestValue>
      </Reference>
      <Reference URI="/word/media/image2.emf?ContentType=image/x-emf">
        <DigestMethod Algorithm="http://www.w3.org/2001/04/xmlenc#sha256"/>
        <DigestValue>n9YVa+W29dVnZmlEM6raYpImfpu0D8OUNbfftmzqsTw=</DigestValue>
      </Reference>
      <Reference URI="/word/media/image3.emf?ContentType=image/x-emf">
        <DigestMethod Algorithm="http://www.w3.org/2001/04/xmlenc#sha256"/>
        <DigestValue>TO1x4bF0Z4xhN5iphQbS+GRBZd6rEy3N2IC6hrnZP40=</DigestValue>
      </Reference>
      <Reference URI="/word/numbering.xml?ContentType=application/vnd.openxmlformats-officedocument.wordprocessingml.numbering+xml">
        <DigestMethod Algorithm="http://www.w3.org/2001/04/xmlenc#sha256"/>
        <DigestValue>frNQ9oja2FaEkl+/PF4jqfVx/xjNKX2VquuSI3t9IlM=</DigestValue>
      </Reference>
      <Reference URI="/word/settings.xml?ContentType=application/vnd.openxmlformats-officedocument.wordprocessingml.settings+xml">
        <DigestMethod Algorithm="http://www.w3.org/2001/04/xmlenc#sha256"/>
        <DigestValue>DnLjttMEtBkIXSG7kffZoVocbJ1VRpIAV/AvtyBIgY0=</DigestValue>
      </Reference>
      <Reference URI="/word/styles.xml?ContentType=application/vnd.openxmlformats-officedocument.wordprocessingml.styles+xml">
        <DigestMethod Algorithm="http://www.w3.org/2001/04/xmlenc#sha256"/>
        <DigestValue>kd0H3FLI0QfZgGb9/vsqW73tVztDupjN2mU9eylaQVA=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iVPWLLFTiiV7HHsnIzMpKeA1GzFVL7GOa2BIDqzwMeQ=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2023-06-22T03:37:55Z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{1D6E4BB2-9072-4F77-88AD-CA8831577E5B}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2023-06-22T03:37:55Z</xd:SigningTime>
          <xd:SigningCertificate>
            <xd:Cert>
              <xd:CertDigest>
                <DigestMethod Algorithm="http://www.w3.org/2001/04/xmlenc#sha256"/>
                <DigestValue>e9uLvlOva4FC7h3j8u58jV+DStEMgVpy9g7cmVndXyQ=</DigestValue>
              </xd:CertDigest>
              <xd:IssuerSerial>
                <X509IssuerName>CN=ФГБОУ ВО БГУ, DC=itcorp, DC=tech</X509IssuerName>
                <X509SerialNumber>2631488093760734940979735425783309808330373279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AcBAAB/AAAAAAAAAAAAAADIGQAAgAwAACBFTUYAAAEAtBsAAKo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MAZAEAAAAAAAAAAAAA8I6wCAybswD4nLMA/T95dhu8cySwmrMAAAAAAAAAAADox59wOXp0cMgUHwEwmrMAlJqzAP+UmnD/////gJqzAEG6dnBoHHtwdbp2cL8qdXDRKnVw57xzJOjHn3DHvHMkqJqzACK6dnAA1JwIAAAAAAAAAbTQmrMAYJyzACk/eXawmrMAAgAAADU/eXZI+p9w4P///wAAAAAAAAAAAAAAAJABAAAAAAABAAAAAGEAcgAAAAAAAAAAAOZqJXcAAAAAVAYefwYAAAAEnLMAiBEadwHYAAAEnLMAAAAAAAAAAAAAAAAAAAAAAAAAAAAAAAAAZHYACAAAAAAlAAAADAAAAAMAAAAYAAAADAAAAAAAAAISAAAADAAAAAEAAAAWAAAADAAAAAgAAABUAAAAVAAAAAoAAAAnAAAAHgAAAEoAAAABAAAAAADI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hIAAAAMAAAAAQAAAB4AAAAYAAAACQAAAFAAAAD/AAAAXQAAACUAAAAMAAAAAQAAAFQAAACQAAAACgAAAFAAAABDAAAAXAAAAAEAAAAAAMhBAADIQQoAAABQAAAACwAAAEwAAAAAAAAAAAAAAAAAAAD//////////2QAAAATBC4AEAQuACAAJQQwBDgEQgQ+BDIEAAAFAAAAAwAAAAcAAAADAAAAAwAAAAYAAAAGAAAABwAAAAUAAAAH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CEgAAAAwAAAABAAAAHgAAABgAAAAJAAAAYAAAAP8AAABtAAAAJQAAAAwAAAABAAAAVAAAAMQAAAAKAAAAYAAAAIYAAABsAAAAAQAAAAAAyEEAAMhBCgAAAGAAAAAUAAAATAAAAAAAAAAAAAAAAAAAAP//////////dAAAABIENQQ0BEMESQQ4BDkEIABOBEAEOARBBDoEPgQ9BEEEQwQ7BEwEQgQHAAAABgAAAAYAAAAFAAAACQAAAAcAAAAHAAAAAwAAAAkAAAAHAAAABwAAAAUAAAAGAAAABwAAAAcAAAAFAAAABQAAAAYAAAAGAAAABQ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</Object>
  <Object Id="idInvalidSigLnImg">AQAAAGwAAAAAAAAAAAAAAAcBAAB/AAAAAAAAAAAAAADIGQAAgAwAACBFTUYAAAEAhB8AALA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EJ1AHAQcZCwswBssLMAAAAAAHgC5XAAAADAAHAQcQAAAAAAAAAAAAAAAJCwswAcOoQBRJC7AAAGRHfAUZoBTLCzAAAAQnUAcBBxkLCzAGywswAAAAAAAAAAAAAAAADmaiV3ADqEAVQGHn8JAAAAlLGzAIgRGncB2AAAlLGzAAAAAAAAAAAAAAAAAAAAAAAAAAAAww7xcGR2AAgAAAAAJQAAAAwAAAABAAAAGAAAAAwAAAD/AAACEgAAAAwAAAABAAAAHgAAABgAAAAiAAAABAAAALYAAAARAAAAJQAAAAwAAAABAAAAVAAAANwAAAAjAAAABAAAALQAAAAQAAAAAQAAAAAAyEEAAM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AAAAAAAAAAAAAAAAAAAAAAAAAAAAAAAAAAAAAAAAAAAAAAAAAAAAAAAAAAAAAAAAD4pbsAAQAAAKbKuAAA87MAO8q4AAAAAAAAAFF3AHAQcQAAAADM8bMAAAAAAAAAAAAAAAAAAAAAAAAAAAAAAAAAAAAAAAAAAAAAAAAAAAAAAAAAAAAAAAAAAAAAAAAAAAAAAAAAAAAAAAAAAAAAAAAAAAAAAAAAAAAAAAAAAAAAAAAAAAAAAAAAAAAAAAAAAAAAAAAAAAAAAAAAAAAAAAAAAAAAAAAAAAAAAAAAAAAAAAAAAAAAAAAAAAAAAAAAAAAHAAAAAAAAAOZqJXcAAAAAVAYefwcAAACA87MAiBEadwHYAACA87M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zAGQBAAAAAAAAAAAAAPCOsAgMm7MA+JyzAP0/eXYbvHMksJqzAAAAAAAAAAAA6MefcDl6dHDIFB8BMJqzAJSaswD/lJpw/////4CaswBBunZwaBx7cHW6dnC/KnVw0Sp1cOe8cyTox59wx7xzJKiaswAiunZwANScCAAAAAAAAAG00JqzAGCcswApP3l2sJqzAAIAAAA1P3l2SPqfcOD///8AAAAAAAAAAAAAAACQAQAAAAAAAQAAAABhAHIAAAAAAAAAAADmaiV3AAAAAFQGHn8GAAAABJyzAIgRGncB2AAABJyzAAAAAAAAAAAAAAAAAAAAAAAAAAAAAAAAAGR2AAgAAAAAJQAAAAwAAAADAAAAGAAAAAwAAAAAAAACEgAAAAwAAAABAAAAFgAAAAwAAAAIAAAAVAAAAFQAAAAKAAAAJwAAAB4AAABKAAAAAQAAAAAAyEEAAM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ISAAAADAAAAAEAAAAeAAAAGAAAAAkAAABQAAAA/wAAAF0AAAAlAAAADAAAAAEAAABUAAAAkAAAAAoAAABQAAAAQwAAAFwAAAABAAAAAADIQQAAyEEKAAAAUAAAAAsAAABMAAAAAAAAAAAAAAAAAAAA//////////9kAAAAEwQuABAELgAgACUEMAQ4BEIEPgQyBAAABQAAAAMAAAAHAAAAAwAAAAMAAAAGAAAABgAAAAcAAAAFAAAABw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hIAAAAMAAAAAQAAAB4AAAAYAAAACQAAAGAAAAD/AAAAbQAAACUAAAAMAAAAAQAAAFQAAADEAAAACgAAAGAAAACGAAAAbAAAAAEAAAAAAMhBAADIQQoAAABgAAAAFAAAAEwAAAAAAAAAAAAAAAAAAAD//////////3QAAAASBDUENARDBEkEOAQ5BCAATgRABDgEQQQ6BD4EPQRBBEMEOwRMBEIEBwAAAAYAAAAGAAAABQAAAAkAAAAHAAAABwAAAAMAAAAJAAAABwAAAAcAAAAFAAAABgAAAAcAAAAHAAAABQAAAAUAAAAGAAAABgAAAAU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hIAAAAMAAAAAQAAABYAAAAMAAAAAAAAAFQAAAA8AQAACgAAAHAAAAD9AAAAfAAAAAEAAAAAAMhBAADIQQoAAABwAAAAKAAAAEwAAAAEAAAACQAAAHAAAAD/AAAAfQAAAJwAAAAfBD4ENAQ/BDgEQQQwBD0EPgQ6ACAAJQQwBDgEQgQ+BDIEIAATBEAEOAQzBD4EQAQ4BDkEIAAQBDsENQQ6BEEEMAQ9BDQEQAQ+BDIEOARHBAgAAAAHAAAABgAAAAcAAAAHAAAABQAAAAYAAAAHAAAABwAAAAMAAAADAAAABgAAAAYAAAAHAAAABQAAAAcAAAAGAAAAAwAAAAUAAAAHAAAABwAAAAUAAAAHAAAABwAAAAcAAAAHAAAAAwAAAAcAAAAGAAAABgAAAAYAAAAFAAAABgAAAAcAAAAGAAAABwAAAAcAAAAGAAAABw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Хаитов Григорий Александрович</dc:creator>
  <cp:keywords/>
  <dc:description/>
  <cp:lastModifiedBy>Хаитов Григорий Александрович</cp:lastModifiedBy>
  <cp:revision>40</cp:revision>
  <dcterms:created xsi:type="dcterms:W3CDTF">2023-06-22T01:27:00Z</dcterms:created>
  <dcterms:modified xsi:type="dcterms:W3CDTF">2023-06-22T03:37:00Z</dcterms:modified>
</cp:coreProperties>
</file>